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7F9E0" w14:textId="3BF397C0" w:rsidR="00CB4EC8" w:rsidRPr="009E1D73" w:rsidRDefault="00993542" w:rsidP="007107FC">
      <w:pPr>
        <w:spacing w:line="276" w:lineRule="auto"/>
        <w:ind w:right="-567"/>
        <w:rPr>
          <w:b/>
          <w:bCs/>
        </w:rPr>
      </w:pPr>
      <w:r>
        <w:rPr>
          <w:b/>
          <w:bCs/>
        </w:rPr>
        <w:t xml:space="preserve"> </w:t>
      </w:r>
      <w:r w:rsidR="007107FC">
        <w:rPr>
          <w:b/>
          <w:bCs/>
        </w:rPr>
        <w:t xml:space="preserve">                                                                                </w:t>
      </w:r>
      <w:r w:rsidR="00CB4EC8" w:rsidRPr="009E1D73">
        <w:rPr>
          <w:b/>
          <w:bCs/>
        </w:rPr>
        <w:t>T.C.</w:t>
      </w:r>
    </w:p>
    <w:p w14:paraId="0F79E0D1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MİLLİ EĞİTİM BAKANLIĞI</w:t>
      </w:r>
    </w:p>
    <w:p w14:paraId="454A822F" w14:textId="328ACAA0" w:rsidR="00CB4EC8" w:rsidRDefault="007107FC" w:rsidP="007107FC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  <w:r w:rsidR="00CB4EC8" w:rsidRPr="009E1D73">
        <w:rPr>
          <w:b/>
        </w:rPr>
        <w:t>Öğretmen Yetiştirme ve Geliştirme Genel Müdürlüğü</w:t>
      </w:r>
    </w:p>
    <w:p w14:paraId="0B2C0364" w14:textId="77777777" w:rsidR="007107FC" w:rsidRPr="007107FC" w:rsidRDefault="007107FC" w:rsidP="007107FC">
      <w:pPr>
        <w:spacing w:line="276" w:lineRule="auto"/>
        <w:jc w:val="center"/>
        <w:rPr>
          <w:b/>
        </w:rPr>
      </w:pPr>
    </w:p>
    <w:p w14:paraId="5671164C" w14:textId="77777777" w:rsidR="00CB4EC8" w:rsidRPr="009E1D73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9E1D73">
        <w:rPr>
          <w:b/>
          <w:bCs/>
        </w:rPr>
        <w:t>Mesleki Gelişim Programı</w:t>
      </w:r>
    </w:p>
    <w:p w14:paraId="4B71378D" w14:textId="77777777" w:rsidR="00307A38" w:rsidRPr="009E1D73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639" w:type="dxa"/>
        <w:tblInd w:w="279" w:type="dxa"/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307A38" w:rsidRPr="009E1D73" w14:paraId="5DE55D65" w14:textId="77777777" w:rsidTr="004C76A3">
        <w:tc>
          <w:tcPr>
            <w:tcW w:w="3402" w:type="dxa"/>
          </w:tcPr>
          <w:p w14:paraId="56019D0F" w14:textId="77777777" w:rsidR="00307A38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ALAN</w:t>
            </w:r>
          </w:p>
          <w:p w14:paraId="516D032C" w14:textId="77777777" w:rsidR="007107FC" w:rsidRPr="009E1D73" w:rsidRDefault="007107FC" w:rsidP="00796842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14:paraId="5E1F9EDA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ALT ALAN</w:t>
            </w:r>
          </w:p>
        </w:tc>
        <w:tc>
          <w:tcPr>
            <w:tcW w:w="2693" w:type="dxa"/>
          </w:tcPr>
          <w:p w14:paraId="7E1DF24D" w14:textId="77777777" w:rsidR="00307A38" w:rsidRPr="009E1D73" w:rsidRDefault="00307A38" w:rsidP="00796842">
            <w:pPr>
              <w:jc w:val="center"/>
              <w:rPr>
                <w:b/>
              </w:rPr>
            </w:pPr>
            <w:r w:rsidRPr="009E1D73">
              <w:rPr>
                <w:b/>
              </w:rPr>
              <w:t>KODU</w:t>
            </w:r>
          </w:p>
        </w:tc>
      </w:tr>
      <w:tr w:rsidR="00307A38" w:rsidRPr="009E1D73" w14:paraId="12D2D278" w14:textId="77777777" w:rsidTr="00A529F0">
        <w:trPr>
          <w:trHeight w:val="492"/>
        </w:trPr>
        <w:tc>
          <w:tcPr>
            <w:tcW w:w="3402" w:type="dxa"/>
          </w:tcPr>
          <w:p w14:paraId="433CDB69" w14:textId="48F323B1" w:rsidR="00743B55" w:rsidRPr="009E1D73" w:rsidRDefault="00A529F0" w:rsidP="00A529F0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544" w:type="dxa"/>
          </w:tcPr>
          <w:p w14:paraId="10BA1E51" w14:textId="5272D709" w:rsidR="004C691D" w:rsidRPr="009E1D73" w:rsidRDefault="00A529F0" w:rsidP="00A529F0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693" w:type="dxa"/>
          </w:tcPr>
          <w:p w14:paraId="4F29D4BA" w14:textId="1D9DFB5F" w:rsidR="00307A38" w:rsidRPr="009E1D73" w:rsidRDefault="008373A0" w:rsidP="008373A0">
            <w:pPr>
              <w:jc w:val="center"/>
              <w:rPr>
                <w:b/>
              </w:rPr>
            </w:pPr>
            <w:r w:rsidRPr="008373A0">
              <w:rPr>
                <w:b/>
              </w:rPr>
              <w:t>2.01.01.09.060</w:t>
            </w:r>
            <w:bookmarkStart w:id="0" w:name="_GoBack"/>
            <w:bookmarkEnd w:id="0"/>
          </w:p>
        </w:tc>
      </w:tr>
    </w:tbl>
    <w:p w14:paraId="3CE0F27A" w14:textId="77777777" w:rsidR="00CB4EC8" w:rsidRPr="009E1D73" w:rsidRDefault="00CB4EC8" w:rsidP="004C76A3">
      <w:pPr>
        <w:spacing w:line="276" w:lineRule="auto"/>
        <w:ind w:right="-567"/>
        <w:jc w:val="center"/>
        <w:rPr>
          <w:b/>
          <w:bCs/>
        </w:rPr>
      </w:pPr>
    </w:p>
    <w:p w14:paraId="1CC30498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ADI</w:t>
      </w:r>
    </w:p>
    <w:p w14:paraId="0093FFA2" w14:textId="3C4BB1FC" w:rsidR="007E72A6" w:rsidRPr="009E1D73" w:rsidRDefault="00747313" w:rsidP="00F830C8">
      <w:pPr>
        <w:spacing w:line="276" w:lineRule="auto"/>
        <w:ind w:left="720" w:right="-567"/>
      </w:pPr>
      <w:r>
        <w:t>Çocuk İşçiliği ve Eğitim</w:t>
      </w:r>
      <w:r w:rsidR="00474CE6">
        <w:t xml:space="preserve"> Semineri</w:t>
      </w:r>
    </w:p>
    <w:p w14:paraId="48C2971C" w14:textId="77777777" w:rsidR="00CB4EC8" w:rsidRPr="009E1D73" w:rsidRDefault="00CB4EC8" w:rsidP="00CB4EC8">
      <w:pPr>
        <w:spacing w:line="276" w:lineRule="auto"/>
        <w:ind w:right="-567"/>
      </w:pPr>
    </w:p>
    <w:p w14:paraId="6C2BDBEC" w14:textId="77777777" w:rsidR="00CB4EC8" w:rsidRPr="009E1D73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AMAÇLARI</w:t>
      </w:r>
    </w:p>
    <w:p w14:paraId="1D05BDE5" w14:textId="2BD89CAE" w:rsidR="00660505" w:rsidRPr="009E1D73" w:rsidRDefault="004C691D" w:rsidP="00F830C8">
      <w:pPr>
        <w:spacing w:line="276" w:lineRule="auto"/>
        <w:ind w:left="720" w:right="-567"/>
      </w:pPr>
      <w:r w:rsidRPr="009E1D73">
        <w:t>Bu faa</w:t>
      </w:r>
      <w:r w:rsidR="00DF254A">
        <w:t>liyet; Bakanlığımıza bağlı oku</w:t>
      </w:r>
      <w:r w:rsidR="00747313">
        <w:t>llarda görev yapan öğretmenlerin</w:t>
      </w:r>
      <w:r w:rsidR="00747313" w:rsidRPr="00747313">
        <w:t xml:space="preserve"> </w:t>
      </w:r>
      <w:r w:rsidR="00747313">
        <w:t xml:space="preserve">“Çocuk İşçiliği ve Eğitim” </w:t>
      </w:r>
      <w:r w:rsidR="00192E1F">
        <w:t>konusunda</w:t>
      </w:r>
      <w:r w:rsidR="0065693A">
        <w:t xml:space="preserve"> bilgi ve becerilerini artırmak amacıyla düzenlenmiştir. </w:t>
      </w:r>
      <w:r w:rsidR="0035224B" w:rsidRPr="009E1D73">
        <w:rPr>
          <w:bCs/>
        </w:rPr>
        <w:t>Bu faaliyeti</w:t>
      </w:r>
      <w:r w:rsidR="00B16CFB" w:rsidRPr="009E1D73">
        <w:rPr>
          <w:bCs/>
        </w:rPr>
        <w:t xml:space="preserve"> </w:t>
      </w:r>
      <w:r w:rsidR="008D4D35">
        <w:rPr>
          <w:bCs/>
        </w:rPr>
        <w:t>tamamlayan her katılımcı</w:t>
      </w:r>
      <w:r w:rsidR="00CB4EC8" w:rsidRPr="009E1D73">
        <w:rPr>
          <w:bCs/>
        </w:rPr>
        <w:t>;</w:t>
      </w:r>
    </w:p>
    <w:p w14:paraId="1D9E17C2" w14:textId="4A7E059A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Çocuk ve çocuk işçiliğinin uluslararası tanımını yapar.</w:t>
      </w:r>
    </w:p>
    <w:p w14:paraId="55023C60" w14:textId="0CC14570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Çocuk işçiliği kavramını açıklar.</w:t>
      </w:r>
    </w:p>
    <w:p w14:paraId="51D312FA" w14:textId="053A466A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Çocuk işçiliğinin sebeplerini sıralar.</w:t>
      </w:r>
    </w:p>
    <w:p w14:paraId="298BF470" w14:textId="0D957D99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Dünyada çocuk işçiliğini açıklar.</w:t>
      </w:r>
    </w:p>
    <w:p w14:paraId="25BAE10E" w14:textId="43DA7A11" w:rsidR="00FC694D" w:rsidRDefault="004D445A" w:rsidP="00FC694D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Türkiye’de çocuk işçiliğini açıklar.</w:t>
      </w:r>
    </w:p>
    <w:p w14:paraId="54C74AF4" w14:textId="50964C70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Çocuk işçiliğinin biçimlerini açıklar.</w:t>
      </w:r>
    </w:p>
    <w:p w14:paraId="2FDC165E" w14:textId="3CF36F72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 xml:space="preserve">Mevsimlik tarımda çalışan işçi </w:t>
      </w:r>
      <w:proofErr w:type="gramStart"/>
      <w:r>
        <w:t>profilinin</w:t>
      </w:r>
      <w:proofErr w:type="gramEnd"/>
      <w:r>
        <w:t xml:space="preserve"> </w:t>
      </w:r>
      <w:proofErr w:type="spellStart"/>
      <w:r>
        <w:t>özellklerini</w:t>
      </w:r>
      <w:proofErr w:type="spellEnd"/>
      <w:r>
        <w:t xml:space="preserve"> açıklar.</w:t>
      </w:r>
    </w:p>
    <w:p w14:paraId="2952D81C" w14:textId="499CDF45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Mevsimlik işçilerin çalışma alışkanlıklarını açıklar.</w:t>
      </w:r>
    </w:p>
    <w:p w14:paraId="6A397A58" w14:textId="327999B5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 xml:space="preserve">Mevsimlik </w:t>
      </w:r>
      <w:r w:rsidR="00392914">
        <w:t>Tarım İşçisi Başbakanlık Genelgesi’</w:t>
      </w:r>
      <w:r>
        <w:t>nde yer alan eğitim hizmetlerini açıklar.</w:t>
      </w:r>
    </w:p>
    <w:p w14:paraId="3A176972" w14:textId="6ED51DD5" w:rsidR="00D8544B" w:rsidRDefault="00392914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MEB</w:t>
      </w:r>
      <w:r w:rsidR="004D445A">
        <w:t xml:space="preserve"> </w:t>
      </w:r>
      <w:r>
        <w:t xml:space="preserve">Temel Eğitim Genel Müdürlüğü 2016/5 sayılı </w:t>
      </w:r>
      <w:proofErr w:type="spellStart"/>
      <w:r>
        <w:t>G</w:t>
      </w:r>
      <w:r w:rsidR="004D445A">
        <w:t>enelge’yi</w:t>
      </w:r>
      <w:proofErr w:type="spellEnd"/>
      <w:r w:rsidR="004D445A">
        <w:t xml:space="preserve"> açıklar.</w:t>
      </w:r>
    </w:p>
    <w:p w14:paraId="2F350E56" w14:textId="5311D6CF" w:rsidR="00D8544B" w:rsidRDefault="004D445A" w:rsidP="00D8544B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Çocuk işçiliği ile ilgili yapılmış olan projeleri açıklar.</w:t>
      </w:r>
    </w:p>
    <w:p w14:paraId="687EB645" w14:textId="558DD08D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Alanının eğitim ve öğretimi için gerekli olan becerileri sergiler.</w:t>
      </w:r>
    </w:p>
    <w:p w14:paraId="0F8833FB" w14:textId="04CF6AD8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Öğretme ve öğrenme sürecinde bilgi ve iletişim teknolojilerini etkin olarak kullanır.</w:t>
      </w:r>
    </w:p>
    <w:p w14:paraId="405742A4" w14:textId="280D49C7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Etkili iletişim yöntem ve tekniklerini kullanmaya özen gösterir.</w:t>
      </w:r>
    </w:p>
    <w:p w14:paraId="1DBD2A26" w14:textId="071D3AA6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Meslektaşlarıyla bilgi ve deneyim paylaşımına açıktır.</w:t>
      </w:r>
    </w:p>
    <w:p w14:paraId="5A5F7BD8" w14:textId="31CF182D" w:rsidR="00FC4377" w:rsidRPr="009E1D73" w:rsidRDefault="00EF42FC" w:rsidP="00FC4377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9E1D73">
        <w:rPr>
          <w:color w:val="000000"/>
        </w:rPr>
        <w:t>Mesleki ve bireysel yönden kendisini geliştirmeye yönelik faaliyetlerde bulunur.</w:t>
      </w:r>
    </w:p>
    <w:p w14:paraId="6D0360AC" w14:textId="77777777" w:rsidR="00FC4377" w:rsidRPr="009E1D73" w:rsidRDefault="00FC4377" w:rsidP="00FC4377">
      <w:pPr>
        <w:contextualSpacing/>
        <w:jc w:val="both"/>
        <w:rPr>
          <w:rFonts w:eastAsia="Times New Roman"/>
          <w:b/>
        </w:rPr>
      </w:pPr>
    </w:p>
    <w:p w14:paraId="70DF502F" w14:textId="77777777" w:rsidR="00EF42FC" w:rsidRDefault="00EF42FC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00E662AD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216448B6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1F463AFF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6452158C" w14:textId="77777777" w:rsidR="00392914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3C119A4D" w14:textId="77777777" w:rsidR="00392914" w:rsidRPr="0006208C" w:rsidRDefault="00392914" w:rsidP="0006208C">
      <w:pPr>
        <w:spacing w:after="160" w:line="259" w:lineRule="auto"/>
        <w:contextualSpacing/>
        <w:jc w:val="both"/>
        <w:rPr>
          <w:b/>
          <w:lang w:val="en-US" w:eastAsia="en-US"/>
        </w:rPr>
      </w:pPr>
    </w:p>
    <w:p w14:paraId="35A0A20B" w14:textId="37543663" w:rsidR="00FC4377" w:rsidRPr="009E1D73" w:rsidRDefault="00FC4377" w:rsidP="00FC4377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b/>
          <w:lang w:val="en-US" w:eastAsia="en-US"/>
        </w:rPr>
      </w:pPr>
      <w:r w:rsidRPr="009E1D73">
        <w:rPr>
          <w:rFonts w:eastAsia="Calibri"/>
          <w:b/>
        </w:rPr>
        <w:lastRenderedPageBreak/>
        <w:t>ETKİNLİĞİN</w:t>
      </w:r>
      <w:r w:rsidRPr="009E1D73">
        <w:rPr>
          <w:b/>
          <w:lang w:val="en-US" w:eastAsia="en-US"/>
        </w:rPr>
        <w:t xml:space="preserve"> İLİŞKİLİ OLDUĞU YETERLİKLER</w:t>
      </w:r>
    </w:p>
    <w:p w14:paraId="6E7547B3" w14:textId="77777777" w:rsidR="00FC4377" w:rsidRPr="009E1D73" w:rsidRDefault="00FC4377" w:rsidP="00FC4377">
      <w:pPr>
        <w:spacing w:after="120"/>
        <w:ind w:left="709"/>
        <w:contextualSpacing/>
        <w:jc w:val="both"/>
        <w:rPr>
          <w:rFonts w:eastAsia="Times New Roman"/>
          <w:b/>
          <w:bCs/>
          <w:color w:val="000000"/>
        </w:rPr>
      </w:pPr>
      <w:r w:rsidRPr="009E1D73">
        <w:rPr>
          <w:rFonts w:eastAsia="Times New Roman"/>
          <w:bCs/>
          <w:color w:val="000000"/>
        </w:rPr>
        <w:t>Bu program 01.12.2017 tarih ve 20299-</w:t>
      </w:r>
      <w:proofErr w:type="gramStart"/>
      <w:r w:rsidRPr="009E1D73">
        <w:rPr>
          <w:rFonts w:eastAsia="Times New Roman"/>
          <w:bCs/>
          <w:color w:val="000000"/>
        </w:rPr>
        <w:t>360.03</w:t>
      </w:r>
      <w:proofErr w:type="gramEnd"/>
      <w:r w:rsidRPr="009E1D73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alan yeterlik alanlarını kapsamaktadır</w:t>
      </w:r>
      <w:r w:rsidRPr="009E1D73">
        <w:rPr>
          <w:rFonts w:eastAsia="Times New Roman"/>
          <w:b/>
          <w:bCs/>
          <w:color w:val="000000"/>
        </w:rPr>
        <w:t>.</w:t>
      </w:r>
    </w:p>
    <w:p w14:paraId="244C97B7" w14:textId="77777777" w:rsidR="00FC4377" w:rsidRPr="009E1D73" w:rsidRDefault="00FC4377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59A81A9D" w14:textId="77777777" w:rsidR="002B77BC" w:rsidRPr="009E1D73" w:rsidRDefault="002B77BC" w:rsidP="00FC4377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</w:p>
    <w:p w14:paraId="2964FA5C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BİLGİ</w:t>
      </w:r>
    </w:p>
    <w:p w14:paraId="21E55BB6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Al. Alan Bilgisi</w:t>
      </w:r>
    </w:p>
    <w:p w14:paraId="76FC291C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A2. Alan Eğitimi Bilgisi</w:t>
      </w:r>
    </w:p>
    <w:p w14:paraId="42C208C3" w14:textId="77777777" w:rsidR="00FC4377" w:rsidRPr="009E1D73" w:rsidRDefault="00FC4377" w:rsidP="003307A9">
      <w:pPr>
        <w:widowControl w:val="0"/>
        <w:autoSpaceDE w:val="0"/>
        <w:autoSpaceDN w:val="0"/>
        <w:adjustRightInd w:val="0"/>
        <w:ind w:left="1134" w:right="679"/>
        <w:contextualSpacing/>
        <w:jc w:val="both"/>
        <w:rPr>
          <w:rFonts w:eastAsia="Times New Roman"/>
          <w:b/>
        </w:rPr>
      </w:pPr>
    </w:p>
    <w:p w14:paraId="28D708C4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MESLEKİ BECERİ</w:t>
      </w:r>
    </w:p>
    <w:p w14:paraId="5C781E9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Bl. Eğitim Öğretimi Planlama</w:t>
      </w:r>
    </w:p>
    <w:p w14:paraId="073998F1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  <w:color w:val="000000"/>
        </w:rPr>
        <w:t>B3. Öğretme ve Öğrenme Sürecini</w:t>
      </w:r>
      <w:r w:rsidRPr="009E1D73">
        <w:rPr>
          <w:rFonts w:eastAsia="Times New Roman"/>
        </w:rPr>
        <w:t xml:space="preserve"> Yönetme</w:t>
      </w:r>
    </w:p>
    <w:p w14:paraId="47ACF71E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</w:p>
    <w:p w14:paraId="5191221F" w14:textId="77777777" w:rsidR="00FC4377" w:rsidRPr="009E1D73" w:rsidRDefault="00FC4377" w:rsidP="00240F6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eastAsia="Times New Roman"/>
          <w:b/>
        </w:rPr>
      </w:pPr>
      <w:r w:rsidRPr="009E1D73">
        <w:rPr>
          <w:rFonts w:eastAsia="Times New Roman"/>
          <w:b/>
        </w:rPr>
        <w:t>TUTUM VE DEĞERLER</w:t>
      </w:r>
    </w:p>
    <w:p w14:paraId="47D6F280" w14:textId="77777777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C3. İletişim ve İş Birliği</w:t>
      </w:r>
    </w:p>
    <w:p w14:paraId="35EB67E5" w14:textId="2174EC3F" w:rsidR="00FC4377" w:rsidRPr="009E1D73" w:rsidRDefault="00FC4377" w:rsidP="003307A9">
      <w:pPr>
        <w:ind w:left="1134" w:right="679"/>
        <w:jc w:val="both"/>
        <w:rPr>
          <w:rFonts w:eastAsia="Times New Roman"/>
        </w:rPr>
      </w:pPr>
      <w:r w:rsidRPr="009E1D73">
        <w:rPr>
          <w:rFonts w:eastAsia="Times New Roman"/>
        </w:rPr>
        <w:t>C4. Mesleki ve Bireysel Gelişim</w:t>
      </w:r>
    </w:p>
    <w:p w14:paraId="0C72CB03" w14:textId="77777777" w:rsidR="00CB4EC8" w:rsidRPr="009E1D73" w:rsidRDefault="00CB4EC8" w:rsidP="00CB4EC8">
      <w:pPr>
        <w:spacing w:line="276" w:lineRule="auto"/>
        <w:ind w:right="-567"/>
      </w:pPr>
    </w:p>
    <w:p w14:paraId="2AE2DB60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SÜRESİ</w:t>
      </w:r>
    </w:p>
    <w:p w14:paraId="5C06CEEF" w14:textId="77777777" w:rsidR="00A3282B" w:rsidRPr="009E1D73" w:rsidRDefault="00A3282B" w:rsidP="00CB4EC8">
      <w:pPr>
        <w:spacing w:line="276" w:lineRule="auto"/>
        <w:ind w:left="720" w:right="-567"/>
        <w:rPr>
          <w:bCs/>
        </w:rPr>
      </w:pPr>
    </w:p>
    <w:p w14:paraId="0C3D9798" w14:textId="573F12D4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  <w:r w:rsidRPr="009E1D73">
        <w:rPr>
          <w:bCs/>
        </w:rPr>
        <w:t xml:space="preserve">Faaliyetin süresi </w:t>
      </w:r>
      <w:r w:rsidR="00392914">
        <w:rPr>
          <w:bCs/>
        </w:rPr>
        <w:t>4</w:t>
      </w:r>
      <w:r w:rsidR="00287292">
        <w:rPr>
          <w:bCs/>
        </w:rPr>
        <w:t xml:space="preserve"> </w:t>
      </w:r>
      <w:r w:rsidR="00BD2EC7">
        <w:rPr>
          <w:bCs/>
        </w:rPr>
        <w:t>ders saatidir</w:t>
      </w:r>
    </w:p>
    <w:p w14:paraId="31ED63DB" w14:textId="77777777" w:rsidR="00CB4EC8" w:rsidRPr="009E1D73" w:rsidRDefault="00CB4EC8" w:rsidP="00CB4EC8">
      <w:pPr>
        <w:spacing w:line="276" w:lineRule="auto"/>
        <w:ind w:left="720" w:right="-567"/>
        <w:rPr>
          <w:b/>
          <w:bCs/>
        </w:rPr>
      </w:pPr>
    </w:p>
    <w:p w14:paraId="7B1CA6E4" w14:textId="77777777" w:rsidR="00CB4EC8" w:rsidRPr="009E1D73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>ETKİNLİĞİN HEDEF KİTLESİ</w:t>
      </w:r>
    </w:p>
    <w:p w14:paraId="284870B0" w14:textId="394866B1" w:rsidR="002B77BC" w:rsidRPr="009E1D73" w:rsidRDefault="00065FAE" w:rsidP="002B77BC">
      <w:pPr>
        <w:pStyle w:val="ListeParagraf"/>
        <w:spacing w:line="360" w:lineRule="auto"/>
        <w:ind w:left="720"/>
        <w:jc w:val="both"/>
      </w:pPr>
      <w:r w:rsidRPr="009E1D73">
        <w:t>Bakanlı</w:t>
      </w:r>
      <w:r w:rsidR="003307A9" w:rsidRPr="009E1D73">
        <w:t>ğımıza</w:t>
      </w:r>
      <w:r w:rsidRPr="009E1D73">
        <w:t xml:space="preserve"> </w:t>
      </w:r>
      <w:r w:rsidR="003307A9" w:rsidRPr="009E1D73">
        <w:t>bağlı okul ve kurumlarda görev yapan</w:t>
      </w:r>
      <w:r w:rsidRPr="009E1D73">
        <w:t xml:space="preserve"> </w:t>
      </w:r>
      <w:r w:rsidR="00BD2EC7">
        <w:t>öğretmenler</w:t>
      </w:r>
    </w:p>
    <w:p w14:paraId="23D02E8D" w14:textId="495AB192" w:rsidR="00CB4EC8" w:rsidRPr="009E1D73" w:rsidRDefault="00CB4EC8" w:rsidP="002B77B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 w:rsidRPr="009E1D73">
        <w:rPr>
          <w:b/>
        </w:rPr>
        <w:t>ETKİNLİĞİN UYGULANMASI İLE İLGİLİ AÇIKLAMALAR</w:t>
      </w:r>
    </w:p>
    <w:p w14:paraId="6B61163C" w14:textId="34094659" w:rsidR="00FF7274" w:rsidRPr="00FF7274" w:rsidRDefault="00914EE1" w:rsidP="00FF7274">
      <w:pPr>
        <w:pStyle w:val="ListeParagraf"/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  <w:r>
        <w:rPr>
          <w:color w:val="000000"/>
        </w:rPr>
        <w:t xml:space="preserve">Eğitim </w:t>
      </w:r>
      <w:r w:rsidR="00FF7274" w:rsidRPr="00FF7274">
        <w:rPr>
          <w:color w:val="000000"/>
        </w:rPr>
        <w:t>asenkron olarak OYS alt yapısı içerisinde uzaktan eğitim yöntem ve teknikleriyle verilecektir.</w:t>
      </w:r>
    </w:p>
    <w:p w14:paraId="069EFBEE" w14:textId="77777777" w:rsidR="00FF7274" w:rsidRPr="00FF7274" w:rsidRDefault="00FF7274" w:rsidP="00FF7274">
      <w:pPr>
        <w:pStyle w:val="ListeParagraf"/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  <w:r w:rsidRPr="00FF7274">
        <w:rPr>
          <w:color w:val="000000"/>
        </w:rPr>
        <w:t>Eğitim görevlisi olarak; bu alanda deneyimli hizmet içi eğitimler veren öğretmen/akademisyen veya bu alanda uzman eğitimciler görev alacaktır.</w:t>
      </w:r>
    </w:p>
    <w:p w14:paraId="76062A6A" w14:textId="192CF4C8" w:rsidR="00B05B3C" w:rsidRDefault="00914EE1" w:rsidP="00FF7274">
      <w:pPr>
        <w:pStyle w:val="ListeParagraf"/>
        <w:widowControl w:val="0"/>
        <w:numPr>
          <w:ilvl w:val="0"/>
          <w:numId w:val="27"/>
        </w:numPr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  <w:r>
        <w:rPr>
          <w:color w:val="000000"/>
        </w:rPr>
        <w:t>Eğitim merkezî</w:t>
      </w:r>
      <w:r w:rsidR="00FF7274" w:rsidRPr="00FF7274">
        <w:rPr>
          <w:color w:val="000000"/>
        </w:rPr>
        <w:t xml:space="preserve"> olarak yapılacaktır</w:t>
      </w:r>
      <w:r w:rsidR="00FF7274">
        <w:rPr>
          <w:color w:val="000000"/>
        </w:rPr>
        <w:t>.</w:t>
      </w:r>
    </w:p>
    <w:p w14:paraId="71196D4B" w14:textId="77777777" w:rsidR="00FF7274" w:rsidRPr="00FF7274" w:rsidRDefault="00FF7274" w:rsidP="00FF7274">
      <w:pPr>
        <w:pStyle w:val="ListeParagraf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1134"/>
        <w:contextualSpacing/>
        <w:rPr>
          <w:color w:val="000000"/>
        </w:rPr>
      </w:pPr>
    </w:p>
    <w:p w14:paraId="444DD902" w14:textId="794518FC" w:rsidR="00CB4EC8" w:rsidRPr="009E1D73" w:rsidRDefault="00CB4EC8" w:rsidP="00B05B3C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  <w:r w:rsidRPr="009E1D73">
        <w:rPr>
          <w:b/>
          <w:bCs/>
        </w:rPr>
        <w:t xml:space="preserve">ETKİNLİĞİN İÇERİĞİ </w:t>
      </w:r>
    </w:p>
    <w:p w14:paraId="798B0262" w14:textId="08ED8831" w:rsidR="00CB4EC8" w:rsidRPr="009E1D73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9E1D73">
        <w:rPr>
          <w:b/>
          <w:bCs/>
        </w:rPr>
        <w:t xml:space="preserve">      </w:t>
      </w:r>
      <w:r w:rsidR="00FD570E" w:rsidRPr="009E1D73">
        <w:rPr>
          <w:b/>
          <w:bCs/>
        </w:rPr>
        <w:t xml:space="preserve">    </w:t>
      </w:r>
      <w:r w:rsidRPr="009E1D73">
        <w:rPr>
          <w:b/>
          <w:bCs/>
        </w:rPr>
        <w:t xml:space="preserve"> Konuların Dağılım Tablosu</w:t>
      </w:r>
    </w:p>
    <w:tbl>
      <w:tblPr>
        <w:tblW w:w="9708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0"/>
        <w:gridCol w:w="1418"/>
      </w:tblGrid>
      <w:tr w:rsidR="00CB4EC8" w:rsidRPr="009E1D73" w14:paraId="00F96EF0" w14:textId="77777777" w:rsidTr="003823BA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94" w14:textId="77777777" w:rsidR="00CB4EC8" w:rsidRPr="009E1D73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14:paraId="18E4C2D9" w14:textId="77777777" w:rsidR="00CB4EC8" w:rsidRPr="009E1D73" w:rsidRDefault="00CB4EC8" w:rsidP="00AC0809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1A6" w14:textId="03A42D3C" w:rsidR="00B3783A" w:rsidRPr="009E1D73" w:rsidRDefault="007B7A07" w:rsidP="00B3783A">
            <w:pPr>
              <w:spacing w:line="276" w:lineRule="auto"/>
              <w:ind w:right="-567"/>
              <w:rPr>
                <w:b/>
                <w:bCs/>
              </w:rPr>
            </w:pPr>
            <w:r w:rsidRPr="009E1D73">
              <w:rPr>
                <w:b/>
                <w:bCs/>
              </w:rPr>
              <w:t xml:space="preserve"> </w:t>
            </w:r>
            <w:r w:rsidR="00B3783A" w:rsidRPr="009E1D73">
              <w:rPr>
                <w:b/>
                <w:bCs/>
              </w:rPr>
              <w:t xml:space="preserve"> </w:t>
            </w:r>
            <w:r w:rsidR="00E50135">
              <w:rPr>
                <w:b/>
                <w:bCs/>
              </w:rPr>
              <w:t xml:space="preserve">  </w:t>
            </w:r>
            <w:r w:rsidR="00CB4EC8" w:rsidRPr="009E1D73">
              <w:rPr>
                <w:b/>
                <w:bCs/>
              </w:rPr>
              <w:t>SÜRE</w:t>
            </w:r>
          </w:p>
          <w:p w14:paraId="6215FF8B" w14:textId="6EE6799A" w:rsidR="007B7A07" w:rsidRPr="009E1D73" w:rsidRDefault="00E50135" w:rsidP="00B3783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Ders</w:t>
            </w:r>
            <w:r w:rsidR="008F1541">
              <w:rPr>
                <w:b/>
                <w:bCs/>
              </w:rPr>
              <w:t xml:space="preserve"> </w:t>
            </w:r>
            <w:r w:rsidR="007B7A07" w:rsidRPr="009E1D73">
              <w:rPr>
                <w:b/>
                <w:bCs/>
              </w:rPr>
              <w:t>Saati</w:t>
            </w:r>
          </w:p>
        </w:tc>
      </w:tr>
      <w:tr w:rsidR="00CB4EC8" w:rsidRPr="009E1D73" w14:paraId="1D6EC2EA" w14:textId="77777777" w:rsidTr="003823BA"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9A52" w14:textId="6FA8A5D7" w:rsidR="00867849" w:rsidRDefault="0019018E" w:rsidP="00ED04CE">
            <w:pPr>
              <w:tabs>
                <w:tab w:val="left" w:pos="-600"/>
              </w:tabs>
              <w:contextualSpacing/>
              <w:rPr>
                <w:b/>
              </w:rPr>
            </w:pPr>
            <w:r w:rsidRPr="00ED04CE">
              <w:rPr>
                <w:b/>
              </w:rPr>
              <w:t xml:space="preserve">Çocuk İşçiliği </w:t>
            </w:r>
            <w:r w:rsidR="006D0E81" w:rsidRPr="00ED04CE">
              <w:rPr>
                <w:b/>
              </w:rPr>
              <w:t xml:space="preserve">ve </w:t>
            </w:r>
            <w:r w:rsidRPr="00ED04CE">
              <w:rPr>
                <w:b/>
              </w:rPr>
              <w:t>Eğitim</w:t>
            </w:r>
          </w:p>
          <w:p w14:paraId="05EE141A" w14:textId="77777777" w:rsidR="00D8544B" w:rsidRPr="00ED04CE" w:rsidRDefault="00D8544B" w:rsidP="00ED04CE">
            <w:pPr>
              <w:tabs>
                <w:tab w:val="left" w:pos="-600"/>
              </w:tabs>
              <w:contextualSpacing/>
              <w:rPr>
                <w:b/>
              </w:rPr>
            </w:pPr>
          </w:p>
          <w:p w14:paraId="0FAF106B" w14:textId="761F6F54" w:rsidR="0019018E" w:rsidRPr="006D0E81" w:rsidRDefault="0019018E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6D0E81">
              <w:rPr>
                <w:rFonts w:eastAsia="Calibri"/>
              </w:rPr>
              <w:t xml:space="preserve">Çocuk </w:t>
            </w:r>
            <w:r w:rsidR="006D0E81">
              <w:rPr>
                <w:rFonts w:eastAsia="Calibri"/>
              </w:rPr>
              <w:t>v</w:t>
            </w:r>
            <w:r w:rsidR="006D0E81" w:rsidRPr="006D0E81">
              <w:rPr>
                <w:rFonts w:eastAsia="Calibri"/>
              </w:rPr>
              <w:t>e Çocuk İşçiliğinin Uluslararası Tanımı</w:t>
            </w:r>
          </w:p>
          <w:p w14:paraId="5D1A01CE" w14:textId="3ACD88B0" w:rsidR="00124009" w:rsidRPr="006D0E81" w:rsidRDefault="00124009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6D0E81">
              <w:rPr>
                <w:rFonts w:eastAsia="Calibri"/>
              </w:rPr>
              <w:t xml:space="preserve">Çocuk İşçiliği </w:t>
            </w:r>
            <w:r w:rsidR="006D0E81" w:rsidRPr="006D0E81">
              <w:rPr>
                <w:rFonts w:eastAsia="Calibri"/>
              </w:rPr>
              <w:t>Nedir?</w:t>
            </w:r>
          </w:p>
          <w:p w14:paraId="53D78A9C" w14:textId="5E9882DC" w:rsidR="00124009" w:rsidRPr="006D0E81" w:rsidRDefault="00124009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6D0E81">
              <w:rPr>
                <w:rFonts w:eastAsia="Calibri"/>
              </w:rPr>
              <w:t xml:space="preserve">Çocuk </w:t>
            </w:r>
            <w:r w:rsidR="006D0E81" w:rsidRPr="006D0E81">
              <w:rPr>
                <w:rFonts w:eastAsia="Calibri"/>
              </w:rPr>
              <w:t>İşçiliğinin Sebepleri</w:t>
            </w:r>
          </w:p>
          <w:p w14:paraId="464770A1" w14:textId="29EBEFAF" w:rsidR="00124009" w:rsidRPr="006D0E81" w:rsidRDefault="00124009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6D0E81">
              <w:rPr>
                <w:rFonts w:eastAsia="Calibri"/>
              </w:rPr>
              <w:t xml:space="preserve">Dünyada </w:t>
            </w:r>
            <w:r w:rsidR="006D0E81" w:rsidRPr="006D0E81">
              <w:rPr>
                <w:rFonts w:eastAsia="Calibri"/>
              </w:rPr>
              <w:t>Çocuk İşçiliği</w:t>
            </w:r>
          </w:p>
          <w:p w14:paraId="678E8946" w14:textId="726875B7" w:rsidR="00124009" w:rsidRPr="006D0E81" w:rsidRDefault="00124009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6D0E81">
              <w:rPr>
                <w:rFonts w:eastAsia="Calibri"/>
              </w:rPr>
              <w:t xml:space="preserve">Türkiye’de </w:t>
            </w:r>
            <w:r w:rsidR="006D0E81" w:rsidRPr="006D0E81">
              <w:rPr>
                <w:rFonts w:eastAsia="Calibri"/>
              </w:rPr>
              <w:t>Çocuk İşçiliği</w:t>
            </w:r>
          </w:p>
          <w:p w14:paraId="027967A7" w14:textId="183BF6AD" w:rsidR="00124009" w:rsidRDefault="00124009" w:rsidP="006D0E81">
            <w:pPr>
              <w:pStyle w:val="ListeParagraf"/>
              <w:numPr>
                <w:ilvl w:val="0"/>
                <w:numId w:val="25"/>
              </w:numPr>
              <w:tabs>
                <w:tab w:val="left" w:pos="-600"/>
              </w:tabs>
              <w:spacing w:before="0" w:beforeAutospacing="0" w:after="0" w:afterAutospacing="0"/>
              <w:ind w:left="386"/>
              <w:contextualSpacing/>
              <w:rPr>
                <w:rFonts w:eastAsia="Calibri"/>
              </w:rPr>
            </w:pPr>
            <w:r w:rsidRPr="006D0E81">
              <w:rPr>
                <w:rFonts w:eastAsia="Calibri"/>
              </w:rPr>
              <w:lastRenderedPageBreak/>
              <w:t xml:space="preserve">Çocuk </w:t>
            </w:r>
            <w:r w:rsidR="006D0E81" w:rsidRPr="006D0E81">
              <w:rPr>
                <w:rFonts w:eastAsia="Calibri"/>
              </w:rPr>
              <w:t>İşçiliğinin Biçimleri</w:t>
            </w:r>
          </w:p>
          <w:p w14:paraId="5D404ABF" w14:textId="682BA412" w:rsidR="00CB4EC8" w:rsidRPr="009E1D73" w:rsidRDefault="00CB4EC8" w:rsidP="008943E2">
            <w:pPr>
              <w:tabs>
                <w:tab w:val="left" w:pos="-600"/>
              </w:tabs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F58" w14:textId="77777777" w:rsidR="00CB4EC8" w:rsidRDefault="003E408E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lastRenderedPageBreak/>
              <w:t xml:space="preserve">        </w:t>
            </w:r>
          </w:p>
          <w:p w14:paraId="05291D7C" w14:textId="77777777" w:rsidR="0090594A" w:rsidRDefault="0090594A" w:rsidP="003E408E">
            <w:pPr>
              <w:spacing w:line="276" w:lineRule="auto"/>
              <w:ind w:right="-567"/>
              <w:rPr>
                <w:bCs/>
              </w:rPr>
            </w:pPr>
          </w:p>
          <w:p w14:paraId="155CE1B6" w14:textId="77777777" w:rsidR="0090594A" w:rsidRDefault="0090594A" w:rsidP="003E408E">
            <w:pPr>
              <w:spacing w:line="276" w:lineRule="auto"/>
              <w:ind w:right="-567"/>
              <w:rPr>
                <w:bCs/>
              </w:rPr>
            </w:pPr>
          </w:p>
          <w:p w14:paraId="04DC95E2" w14:textId="274BB76B" w:rsidR="0090594A" w:rsidRPr="003E408E" w:rsidRDefault="0090594A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</w:tc>
      </w:tr>
      <w:tr w:rsidR="00CB4EC8" w:rsidRPr="009E1D73" w14:paraId="02991A58" w14:textId="77777777" w:rsidTr="003823BA">
        <w:trPr>
          <w:trHeight w:val="1124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37D0" w14:textId="69794795" w:rsidR="000F3D41" w:rsidRDefault="008F1541" w:rsidP="0090594A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Türkiye’de Tarımda Çocuk İşçiliği</w:t>
            </w:r>
          </w:p>
          <w:p w14:paraId="5EAD08DE" w14:textId="77777777" w:rsidR="00580603" w:rsidRPr="002B1A67" w:rsidRDefault="00580603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2B1A67">
              <w:rPr>
                <w:bCs/>
              </w:rPr>
              <w:t>Mevsimlik Tarımda Çalışan işçi Profili</w:t>
            </w:r>
          </w:p>
          <w:p w14:paraId="556691BF" w14:textId="77777777" w:rsidR="00580603" w:rsidRPr="002B1A67" w:rsidRDefault="00580603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2B1A67">
              <w:rPr>
                <w:bCs/>
              </w:rPr>
              <w:t>Mevsimlik İşçilerin Çalışma Alışkanlıkları</w:t>
            </w:r>
          </w:p>
          <w:p w14:paraId="3598D0F7" w14:textId="729901B6" w:rsidR="00580603" w:rsidRPr="002B1A67" w:rsidRDefault="00253E49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2B1A67">
              <w:rPr>
                <w:bCs/>
              </w:rPr>
              <w:t xml:space="preserve">Mevsimlik Tarım </w:t>
            </w:r>
            <w:r w:rsidR="002B1A67" w:rsidRPr="002B1A67">
              <w:rPr>
                <w:bCs/>
              </w:rPr>
              <w:t>İ</w:t>
            </w:r>
            <w:r w:rsidRPr="002B1A67">
              <w:rPr>
                <w:bCs/>
              </w:rPr>
              <w:t>şçisi Genelgesi</w:t>
            </w:r>
          </w:p>
          <w:p w14:paraId="6BF98FBA" w14:textId="77777777" w:rsidR="00253E49" w:rsidRPr="002B1A67" w:rsidRDefault="00253E49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2B1A67">
              <w:rPr>
                <w:bCs/>
              </w:rPr>
              <w:t>MEB Temel Eğitim Genel Müdürlüğü 2016/5 Sayılı Genelge</w:t>
            </w:r>
          </w:p>
          <w:p w14:paraId="00878155" w14:textId="77777777" w:rsidR="00253E49" w:rsidRPr="002B1A67" w:rsidRDefault="00253E49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</w:rPr>
            </w:pPr>
            <w:r w:rsidRPr="002B1A67">
              <w:rPr>
                <w:bCs/>
              </w:rPr>
              <w:t>Çocuk İşçiliği ile İ</w:t>
            </w:r>
            <w:r w:rsidR="002B1A67" w:rsidRPr="002B1A67">
              <w:rPr>
                <w:bCs/>
              </w:rPr>
              <w:t>lgili Projeler</w:t>
            </w:r>
          </w:p>
          <w:p w14:paraId="17E5A36F" w14:textId="551374B8" w:rsidR="002B1A67" w:rsidRPr="002B1A67" w:rsidRDefault="002B1A67" w:rsidP="002B1A67">
            <w:pPr>
              <w:pStyle w:val="ListeParagraf"/>
              <w:numPr>
                <w:ilvl w:val="0"/>
                <w:numId w:val="26"/>
              </w:numPr>
              <w:spacing w:line="276" w:lineRule="auto"/>
              <w:ind w:left="386" w:right="-567"/>
              <w:rPr>
                <w:bCs/>
                <w:color w:val="FF0000"/>
              </w:rPr>
            </w:pPr>
            <w:r w:rsidRPr="002B1A67">
              <w:rPr>
                <w:bCs/>
              </w:rPr>
              <w:t>Çözüm Önerileri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D95" w14:textId="77777777" w:rsidR="00CB4EC8" w:rsidRPr="003E408E" w:rsidRDefault="00CB4EC8" w:rsidP="003E408E">
            <w:pPr>
              <w:spacing w:line="276" w:lineRule="auto"/>
              <w:ind w:right="-567"/>
              <w:rPr>
                <w:bCs/>
              </w:rPr>
            </w:pPr>
          </w:p>
          <w:p w14:paraId="18127D6D" w14:textId="47CFF6F0" w:rsidR="007B7A07" w:rsidRPr="003E408E" w:rsidRDefault="007B7A07" w:rsidP="003E408E">
            <w:pPr>
              <w:spacing w:line="276" w:lineRule="auto"/>
              <w:ind w:right="-567"/>
              <w:rPr>
                <w:bCs/>
              </w:rPr>
            </w:pPr>
          </w:p>
          <w:p w14:paraId="17094EAF" w14:textId="0683AF05" w:rsidR="007B7A07" w:rsidRPr="003E408E" w:rsidRDefault="003E408E" w:rsidP="003E408E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90594A">
              <w:rPr>
                <w:bCs/>
              </w:rPr>
              <w:t>2</w:t>
            </w:r>
          </w:p>
          <w:p w14:paraId="21358784" w14:textId="0BB821ED" w:rsidR="00472427" w:rsidRPr="003E408E" w:rsidRDefault="00472427" w:rsidP="003E408E">
            <w:pPr>
              <w:spacing w:line="276" w:lineRule="auto"/>
              <w:ind w:right="-567"/>
              <w:rPr>
                <w:bCs/>
              </w:rPr>
            </w:pPr>
          </w:p>
          <w:p w14:paraId="3B99492D" w14:textId="321475EE" w:rsidR="00CB4EC8" w:rsidRPr="003E408E" w:rsidRDefault="00CB4EC8" w:rsidP="003E408E">
            <w:pPr>
              <w:spacing w:line="276" w:lineRule="auto"/>
              <w:ind w:right="-567"/>
              <w:rPr>
                <w:bCs/>
              </w:rPr>
            </w:pPr>
          </w:p>
        </w:tc>
      </w:tr>
      <w:tr w:rsidR="00663D64" w:rsidRPr="009E1D73" w14:paraId="48512495" w14:textId="77777777" w:rsidTr="003823BA">
        <w:trPr>
          <w:trHeight w:val="580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097C" w14:textId="2B683A0B" w:rsidR="00663D64" w:rsidRDefault="003E408E" w:rsidP="001A1970">
            <w:pPr>
              <w:spacing w:line="276" w:lineRule="auto"/>
              <w:ind w:right="-56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D09" w14:textId="5384C9DA" w:rsidR="00663D64" w:rsidRDefault="0090594A" w:rsidP="00BB7CB8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4</w:t>
            </w:r>
          </w:p>
        </w:tc>
      </w:tr>
    </w:tbl>
    <w:p w14:paraId="04FA609F" w14:textId="77777777" w:rsidR="00B50B09" w:rsidRPr="00E50135" w:rsidRDefault="00B50B09" w:rsidP="00E50135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/>
          <w:color w:val="000000"/>
        </w:rPr>
      </w:pPr>
    </w:p>
    <w:p w14:paraId="586FF5A1" w14:textId="77777777" w:rsidR="00914EE1" w:rsidRPr="00914EE1" w:rsidRDefault="00914EE1" w:rsidP="00914EE1">
      <w:pPr>
        <w:numPr>
          <w:ilvl w:val="0"/>
          <w:numId w:val="28"/>
        </w:numPr>
        <w:spacing w:before="100" w:beforeAutospacing="1" w:after="200" w:afterAutospacing="1" w:line="276" w:lineRule="auto"/>
        <w:ind w:left="567"/>
        <w:contextualSpacing/>
        <w:jc w:val="both"/>
        <w:rPr>
          <w:rFonts w:eastAsia="Times New Roman"/>
          <w:b/>
          <w:bCs/>
          <w:color w:val="000000"/>
          <w:lang w:val="en-US"/>
        </w:rPr>
      </w:pPr>
      <w:r w:rsidRPr="00914EE1">
        <w:rPr>
          <w:rFonts w:eastAsia="Times New Roman"/>
          <w:b/>
          <w:bCs/>
          <w:color w:val="000000"/>
          <w:lang w:val="en-US"/>
        </w:rPr>
        <w:t xml:space="preserve">ÖĞRETİM </w:t>
      </w:r>
      <w:r w:rsidRPr="00914EE1">
        <w:rPr>
          <w:rFonts w:eastAsia="Times New Roman"/>
          <w:b/>
        </w:rPr>
        <w:t>YÖNTEM</w:t>
      </w:r>
      <w:r w:rsidRPr="00914EE1">
        <w:rPr>
          <w:rFonts w:eastAsia="Times New Roman"/>
          <w:b/>
          <w:bCs/>
          <w:color w:val="000000"/>
          <w:lang w:val="en-US"/>
        </w:rPr>
        <w:t xml:space="preserve"> TEKNİK VE STRATEJİLERİ</w:t>
      </w:r>
    </w:p>
    <w:p w14:paraId="5A2F0A16" w14:textId="77777777" w:rsidR="00914EE1" w:rsidRPr="00914EE1" w:rsidRDefault="00914EE1" w:rsidP="00914EE1">
      <w:pPr>
        <w:ind w:left="567"/>
        <w:contextualSpacing/>
        <w:jc w:val="both"/>
        <w:rPr>
          <w:rFonts w:eastAsia="Times New Roman"/>
          <w:b/>
          <w:bCs/>
          <w:color w:val="000000"/>
          <w:lang w:val="en-US" w:eastAsia="en-US"/>
        </w:rPr>
      </w:pPr>
    </w:p>
    <w:p w14:paraId="59A2DDB6" w14:textId="77777777" w:rsidR="00914EE1" w:rsidRPr="00914EE1" w:rsidRDefault="00914EE1" w:rsidP="00914EE1">
      <w:pPr>
        <w:numPr>
          <w:ilvl w:val="0"/>
          <w:numId w:val="19"/>
        </w:numPr>
        <w:spacing w:after="200" w:line="276" w:lineRule="auto"/>
        <w:ind w:left="993"/>
        <w:jc w:val="both"/>
        <w:rPr>
          <w:rFonts w:eastAsia="Times New Roman"/>
          <w:lang w:val="en-US" w:eastAsia="en-US"/>
        </w:rPr>
      </w:pPr>
      <w:proofErr w:type="spellStart"/>
      <w:r w:rsidRPr="00914EE1">
        <w:rPr>
          <w:rFonts w:eastAsia="Times New Roman"/>
          <w:lang w:val="en-US" w:eastAsia="en-US"/>
        </w:rPr>
        <w:t>Programın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hedeflerine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ulaşmak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için</w:t>
      </w:r>
      <w:proofErr w:type="spellEnd"/>
      <w:r w:rsidRPr="00914EE1">
        <w:rPr>
          <w:rFonts w:eastAsia="Times New Roman"/>
          <w:lang w:val="en-US" w:eastAsia="en-US"/>
        </w:rPr>
        <w:t xml:space="preserve">; </w:t>
      </w:r>
      <w:proofErr w:type="spellStart"/>
      <w:r w:rsidRPr="00914EE1">
        <w:rPr>
          <w:rFonts w:eastAsia="Times New Roman"/>
          <w:lang w:val="en-US" w:eastAsia="en-US"/>
        </w:rPr>
        <w:t>uzaktan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eğitim</w:t>
      </w:r>
      <w:proofErr w:type="spellEnd"/>
      <w:r w:rsidRPr="00914EE1">
        <w:rPr>
          <w:rFonts w:eastAsia="Times New Roman"/>
          <w:lang w:val="en-US" w:eastAsia="en-US"/>
        </w:rPr>
        <w:t xml:space="preserve">, </w:t>
      </w:r>
      <w:proofErr w:type="spellStart"/>
      <w:r w:rsidRPr="00914EE1">
        <w:rPr>
          <w:rFonts w:eastAsia="Times New Roman"/>
          <w:lang w:val="en-US" w:eastAsia="en-US"/>
        </w:rPr>
        <w:t>öğrenme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yöntem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ve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teknikleri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kullanılacaktır</w:t>
      </w:r>
      <w:proofErr w:type="spellEnd"/>
      <w:r w:rsidRPr="00914EE1">
        <w:rPr>
          <w:rFonts w:eastAsia="Times New Roman"/>
          <w:lang w:val="en-US" w:eastAsia="en-US"/>
        </w:rPr>
        <w:t xml:space="preserve">. </w:t>
      </w:r>
    </w:p>
    <w:p w14:paraId="58206249" w14:textId="77777777" w:rsidR="00914EE1" w:rsidRPr="00914EE1" w:rsidRDefault="00914EE1" w:rsidP="00914EE1">
      <w:pPr>
        <w:numPr>
          <w:ilvl w:val="0"/>
          <w:numId w:val="20"/>
        </w:numPr>
        <w:spacing w:after="200" w:line="276" w:lineRule="auto"/>
        <w:ind w:left="993"/>
        <w:contextualSpacing/>
        <w:jc w:val="both"/>
        <w:rPr>
          <w:rFonts w:eastAsia="Times New Roman"/>
          <w:lang w:val="en-US" w:eastAsia="en-US"/>
        </w:rPr>
      </w:pPr>
      <w:proofErr w:type="spellStart"/>
      <w:r w:rsidRPr="00914EE1">
        <w:rPr>
          <w:rFonts w:eastAsia="Times New Roman"/>
          <w:lang w:val="en-US" w:eastAsia="en-US"/>
        </w:rPr>
        <w:t>Katılımcılara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eğitim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ile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ilgili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ders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notları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elektronik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ortamda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verilecektir</w:t>
      </w:r>
      <w:proofErr w:type="spellEnd"/>
      <w:r w:rsidRPr="00914EE1">
        <w:rPr>
          <w:rFonts w:eastAsia="Times New Roman"/>
          <w:lang w:val="en-US" w:eastAsia="en-US"/>
        </w:rPr>
        <w:t xml:space="preserve">. </w:t>
      </w:r>
    </w:p>
    <w:p w14:paraId="6D677C2F" w14:textId="77777777" w:rsidR="00914EE1" w:rsidRPr="00914EE1" w:rsidRDefault="00914EE1" w:rsidP="00914EE1">
      <w:pPr>
        <w:ind w:left="567"/>
        <w:jc w:val="both"/>
        <w:rPr>
          <w:rFonts w:eastAsia="Times New Roman"/>
        </w:rPr>
      </w:pPr>
    </w:p>
    <w:p w14:paraId="361405F8" w14:textId="77777777" w:rsidR="00914EE1" w:rsidRPr="00914EE1" w:rsidRDefault="00914EE1" w:rsidP="00914EE1">
      <w:pPr>
        <w:numPr>
          <w:ilvl w:val="0"/>
          <w:numId w:val="28"/>
        </w:numPr>
        <w:spacing w:before="280" w:beforeAutospacing="1" w:after="120" w:afterAutospacing="1" w:line="256" w:lineRule="auto"/>
        <w:ind w:left="567"/>
        <w:rPr>
          <w:rFonts w:eastAsia="Times New Roman"/>
          <w:b/>
          <w:bCs/>
          <w:lang w:val="en-US"/>
        </w:rPr>
      </w:pPr>
      <w:r w:rsidRPr="00914EE1">
        <w:rPr>
          <w:rFonts w:eastAsia="Times New Roman"/>
          <w:b/>
          <w:bCs/>
          <w:lang w:val="en-US"/>
        </w:rPr>
        <w:t>ÖLÇME VE DEĞERLENDİRME</w:t>
      </w:r>
    </w:p>
    <w:p w14:paraId="3935CE57" w14:textId="77777777" w:rsidR="00914EE1" w:rsidRPr="00914EE1" w:rsidRDefault="00914EE1" w:rsidP="00914EE1">
      <w:pPr>
        <w:numPr>
          <w:ilvl w:val="0"/>
          <w:numId w:val="21"/>
        </w:numPr>
        <w:spacing w:after="160" w:line="276" w:lineRule="auto"/>
        <w:ind w:left="993"/>
        <w:jc w:val="both"/>
        <w:rPr>
          <w:rFonts w:eastAsia="Times New Roman"/>
          <w:lang w:val="en-US" w:eastAsia="en-US"/>
        </w:rPr>
      </w:pPr>
      <w:proofErr w:type="spellStart"/>
      <w:r w:rsidRPr="00914EE1">
        <w:rPr>
          <w:rFonts w:eastAsia="Times New Roman"/>
          <w:lang w:val="en-US" w:eastAsia="en-US"/>
        </w:rPr>
        <w:t>Faaliyetin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sonunda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katılımcılara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seminerle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ilgili</w:t>
      </w:r>
      <w:proofErr w:type="spellEnd"/>
      <w:r w:rsidRPr="00914EE1">
        <w:rPr>
          <w:rFonts w:eastAsia="Times New Roman"/>
          <w:lang w:val="en-US" w:eastAsia="en-US"/>
        </w:rPr>
        <w:t xml:space="preserve"> “</w:t>
      </w:r>
      <w:proofErr w:type="spellStart"/>
      <w:r w:rsidRPr="00914EE1">
        <w:rPr>
          <w:rFonts w:eastAsia="Times New Roman"/>
          <w:lang w:val="en-US" w:eastAsia="en-US"/>
        </w:rPr>
        <w:t>seminer</w:t>
      </w:r>
      <w:proofErr w:type="spellEnd"/>
      <w:r w:rsidRPr="00914EE1">
        <w:rPr>
          <w:rFonts w:eastAsia="Times New Roman"/>
          <w:lang w:val="en-US" w:eastAsia="en-US"/>
        </w:rPr>
        <w:t xml:space="preserve"> </w:t>
      </w:r>
      <w:proofErr w:type="spellStart"/>
      <w:r w:rsidRPr="00914EE1">
        <w:rPr>
          <w:rFonts w:eastAsia="Times New Roman"/>
          <w:lang w:val="en-US" w:eastAsia="en-US"/>
        </w:rPr>
        <w:t>belgesi</w:t>
      </w:r>
      <w:proofErr w:type="spellEnd"/>
      <w:r w:rsidRPr="00914EE1">
        <w:rPr>
          <w:rFonts w:eastAsia="Times New Roman"/>
          <w:lang w:val="en-US" w:eastAsia="en-US"/>
        </w:rPr>
        <w:t>” (e-</w:t>
      </w:r>
      <w:proofErr w:type="spellStart"/>
      <w:r w:rsidRPr="00914EE1">
        <w:rPr>
          <w:rFonts w:eastAsia="Times New Roman"/>
          <w:lang w:val="en-US" w:eastAsia="en-US"/>
        </w:rPr>
        <w:t>sertifika</w:t>
      </w:r>
      <w:proofErr w:type="spellEnd"/>
      <w:r w:rsidRPr="00914EE1">
        <w:rPr>
          <w:rFonts w:eastAsia="Times New Roman"/>
          <w:lang w:val="en-US" w:eastAsia="en-US"/>
        </w:rPr>
        <w:t xml:space="preserve">) </w:t>
      </w:r>
      <w:proofErr w:type="spellStart"/>
      <w:r w:rsidRPr="00914EE1">
        <w:rPr>
          <w:rFonts w:eastAsia="Times New Roman"/>
          <w:lang w:val="en-US" w:eastAsia="en-US"/>
        </w:rPr>
        <w:t>verilecektir</w:t>
      </w:r>
      <w:proofErr w:type="spellEnd"/>
      <w:r w:rsidRPr="00914EE1">
        <w:rPr>
          <w:rFonts w:eastAsia="Times New Roman"/>
          <w:lang w:val="en-US" w:eastAsia="en-US"/>
        </w:rPr>
        <w:t>.</w:t>
      </w:r>
    </w:p>
    <w:p w14:paraId="6039B1E0" w14:textId="77777777" w:rsidR="00914EE1" w:rsidRPr="00914EE1" w:rsidRDefault="00914EE1" w:rsidP="00914EE1">
      <w:pPr>
        <w:jc w:val="both"/>
        <w:rPr>
          <w:rFonts w:eastAsia="Times New Roman"/>
        </w:rPr>
      </w:pPr>
    </w:p>
    <w:p w14:paraId="2069C926" w14:textId="77777777" w:rsidR="00914EE1" w:rsidRPr="00914EE1" w:rsidRDefault="00914EE1" w:rsidP="00914EE1">
      <w:pPr>
        <w:spacing w:after="120" w:line="276" w:lineRule="auto"/>
        <w:rPr>
          <w:lang w:eastAsia="en-US"/>
        </w:rPr>
      </w:pPr>
    </w:p>
    <w:p w14:paraId="533C2E3E" w14:textId="4182F7F9" w:rsidR="00784C9E" w:rsidRPr="00784C9E" w:rsidRDefault="00784C9E" w:rsidP="00914EE1">
      <w:pPr>
        <w:widowControl w:val="0"/>
        <w:autoSpaceDE w:val="0"/>
        <w:autoSpaceDN w:val="0"/>
        <w:adjustRightInd w:val="0"/>
        <w:spacing w:after="160" w:line="259" w:lineRule="auto"/>
        <w:ind w:left="993" w:right="-567"/>
        <w:contextualSpacing/>
      </w:pPr>
    </w:p>
    <w:p w14:paraId="46C6E6F3" w14:textId="77777777" w:rsidR="00784C9E" w:rsidRPr="00784C9E" w:rsidRDefault="00784C9E" w:rsidP="00784C9E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14:paraId="5796DDBB" w14:textId="77777777" w:rsidR="00784C9E" w:rsidRPr="00784C9E" w:rsidRDefault="00784C9E" w:rsidP="00784C9E">
      <w:pPr>
        <w:widowControl w:val="0"/>
        <w:autoSpaceDE w:val="0"/>
        <w:autoSpaceDN w:val="0"/>
        <w:adjustRightInd w:val="0"/>
        <w:jc w:val="both"/>
      </w:pPr>
    </w:p>
    <w:p w14:paraId="6BFC2420" w14:textId="4E1BF5A4" w:rsidR="00CB4EC8" w:rsidRPr="009E1D73" w:rsidRDefault="00CB4EC8" w:rsidP="00F90DB5">
      <w:pPr>
        <w:pStyle w:val="ListeParagraf"/>
        <w:widowControl w:val="0"/>
        <w:autoSpaceDE w:val="0"/>
        <w:autoSpaceDN w:val="0"/>
        <w:adjustRightInd w:val="0"/>
        <w:spacing w:after="200" w:line="276" w:lineRule="auto"/>
        <w:ind w:left="720" w:hanging="436"/>
        <w:jc w:val="both"/>
      </w:pPr>
    </w:p>
    <w:sectPr w:rsidR="00CB4EC8" w:rsidRPr="009E1D73" w:rsidSect="00FB2D75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B42C9" w14:textId="77777777" w:rsidR="00287B4E" w:rsidRDefault="00287B4E" w:rsidP="0016614C">
      <w:r>
        <w:separator/>
      </w:r>
    </w:p>
  </w:endnote>
  <w:endnote w:type="continuationSeparator" w:id="0">
    <w:p w14:paraId="30301C51" w14:textId="77777777" w:rsidR="00287B4E" w:rsidRDefault="00287B4E" w:rsidP="0016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657755"/>
      <w:docPartObj>
        <w:docPartGallery w:val="Page Numbers (Bottom of Page)"/>
        <w:docPartUnique/>
      </w:docPartObj>
    </w:sdtPr>
    <w:sdtEndPr/>
    <w:sdtContent>
      <w:p w14:paraId="49FC46DA" w14:textId="4E14D675" w:rsidR="0016614C" w:rsidRDefault="0016614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3A0">
          <w:rPr>
            <w:noProof/>
          </w:rPr>
          <w:t>3</w:t>
        </w:r>
        <w:r>
          <w:fldChar w:fldCharType="end"/>
        </w:r>
      </w:p>
    </w:sdtContent>
  </w:sdt>
  <w:p w14:paraId="7AE3105D" w14:textId="77777777" w:rsidR="0016614C" w:rsidRDefault="0016614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A8B98" w14:textId="77777777" w:rsidR="00287B4E" w:rsidRDefault="00287B4E" w:rsidP="0016614C">
      <w:r>
        <w:separator/>
      </w:r>
    </w:p>
  </w:footnote>
  <w:footnote w:type="continuationSeparator" w:id="0">
    <w:p w14:paraId="137EE4DB" w14:textId="77777777" w:rsidR="00287B4E" w:rsidRDefault="00287B4E" w:rsidP="0016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D59"/>
    <w:multiLevelType w:val="hybridMultilevel"/>
    <w:tmpl w:val="6C58C99A"/>
    <w:lvl w:ilvl="0" w:tplc="BA669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8E644D"/>
    <w:multiLevelType w:val="hybridMultilevel"/>
    <w:tmpl w:val="4D3093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A4A5B"/>
    <w:multiLevelType w:val="hybridMultilevel"/>
    <w:tmpl w:val="A4D639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C47493"/>
    <w:multiLevelType w:val="hybridMultilevel"/>
    <w:tmpl w:val="0AC46A70"/>
    <w:lvl w:ilvl="0" w:tplc="041F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D077241"/>
    <w:multiLevelType w:val="hybridMultilevel"/>
    <w:tmpl w:val="CBBC64B4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15B7601"/>
    <w:multiLevelType w:val="hybridMultilevel"/>
    <w:tmpl w:val="B66858B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BA2550D"/>
    <w:multiLevelType w:val="hybridMultilevel"/>
    <w:tmpl w:val="18B2C0B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0A87FA2"/>
    <w:multiLevelType w:val="hybridMultilevel"/>
    <w:tmpl w:val="A260AA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874F07"/>
    <w:multiLevelType w:val="hybridMultilevel"/>
    <w:tmpl w:val="00725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E7791"/>
    <w:multiLevelType w:val="hybridMultilevel"/>
    <w:tmpl w:val="A742F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5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171B6E"/>
    <w:multiLevelType w:val="hybridMultilevel"/>
    <w:tmpl w:val="162CF6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A1BCB"/>
    <w:multiLevelType w:val="hybridMultilevel"/>
    <w:tmpl w:val="F18040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4"/>
  </w:num>
  <w:num w:numId="9">
    <w:abstractNumId w:val="3"/>
  </w:num>
  <w:num w:numId="10">
    <w:abstractNumId w:val="14"/>
  </w:num>
  <w:num w:numId="11">
    <w:abstractNumId w:val="16"/>
  </w:num>
  <w:num w:numId="12">
    <w:abstractNumId w:val="2"/>
  </w:num>
  <w:num w:numId="13">
    <w:abstractNumId w:val="19"/>
  </w:num>
  <w:num w:numId="14">
    <w:abstractNumId w:val="13"/>
  </w:num>
  <w:num w:numId="15">
    <w:abstractNumId w:val="23"/>
  </w:num>
  <w:num w:numId="16">
    <w:abstractNumId w:val="17"/>
  </w:num>
  <w:num w:numId="17">
    <w:abstractNumId w:val="7"/>
  </w:num>
  <w:num w:numId="18">
    <w:abstractNumId w:val="27"/>
  </w:num>
  <w:num w:numId="19">
    <w:abstractNumId w:val="5"/>
  </w:num>
  <w:num w:numId="20">
    <w:abstractNumId w:val="9"/>
  </w:num>
  <w:num w:numId="21">
    <w:abstractNumId w:val="22"/>
  </w:num>
  <w:num w:numId="22">
    <w:abstractNumId w:val="8"/>
  </w:num>
  <w:num w:numId="23">
    <w:abstractNumId w:val="24"/>
  </w:num>
  <w:num w:numId="24">
    <w:abstractNumId w:val="12"/>
  </w:num>
  <w:num w:numId="25">
    <w:abstractNumId w:val="26"/>
  </w:num>
  <w:num w:numId="26">
    <w:abstractNumId w:val="0"/>
  </w:num>
  <w:num w:numId="27">
    <w:abstractNumId w:val="10"/>
  </w:num>
  <w:num w:numId="28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11343"/>
    <w:rsid w:val="0002295C"/>
    <w:rsid w:val="00023833"/>
    <w:rsid w:val="000272F4"/>
    <w:rsid w:val="000363F2"/>
    <w:rsid w:val="0006208C"/>
    <w:rsid w:val="00062A9B"/>
    <w:rsid w:val="00065FAE"/>
    <w:rsid w:val="00067FF1"/>
    <w:rsid w:val="000748C7"/>
    <w:rsid w:val="000B1905"/>
    <w:rsid w:val="000B1C7F"/>
    <w:rsid w:val="000B74FF"/>
    <w:rsid w:val="000C1410"/>
    <w:rsid w:val="000C6F35"/>
    <w:rsid w:val="000C71F2"/>
    <w:rsid w:val="000D157B"/>
    <w:rsid w:val="000D64C3"/>
    <w:rsid w:val="000D6BA5"/>
    <w:rsid w:val="000E0671"/>
    <w:rsid w:val="000F3D41"/>
    <w:rsid w:val="000F4B36"/>
    <w:rsid w:val="000F6128"/>
    <w:rsid w:val="00106355"/>
    <w:rsid w:val="00124009"/>
    <w:rsid w:val="001427DA"/>
    <w:rsid w:val="00143BB4"/>
    <w:rsid w:val="0016614C"/>
    <w:rsid w:val="00172277"/>
    <w:rsid w:val="00175112"/>
    <w:rsid w:val="00176A32"/>
    <w:rsid w:val="00184F7A"/>
    <w:rsid w:val="0019018E"/>
    <w:rsid w:val="00192E1F"/>
    <w:rsid w:val="001A1970"/>
    <w:rsid w:val="001A27FC"/>
    <w:rsid w:val="001A6923"/>
    <w:rsid w:val="001A6AA0"/>
    <w:rsid w:val="001A73A5"/>
    <w:rsid w:val="001B3A39"/>
    <w:rsid w:val="00204E9A"/>
    <w:rsid w:val="00205428"/>
    <w:rsid w:val="00206721"/>
    <w:rsid w:val="002118E0"/>
    <w:rsid w:val="002138A1"/>
    <w:rsid w:val="00226AE2"/>
    <w:rsid w:val="0023512E"/>
    <w:rsid w:val="00240F62"/>
    <w:rsid w:val="00253E49"/>
    <w:rsid w:val="002741E2"/>
    <w:rsid w:val="00275224"/>
    <w:rsid w:val="00287292"/>
    <w:rsid w:val="00287B4E"/>
    <w:rsid w:val="00292E10"/>
    <w:rsid w:val="002A775B"/>
    <w:rsid w:val="002B1A67"/>
    <w:rsid w:val="002B1E35"/>
    <w:rsid w:val="002B5864"/>
    <w:rsid w:val="002B77BC"/>
    <w:rsid w:val="002C0D39"/>
    <w:rsid w:val="002D2D13"/>
    <w:rsid w:val="002D3DAE"/>
    <w:rsid w:val="002D45C2"/>
    <w:rsid w:val="002E6C81"/>
    <w:rsid w:val="0030471E"/>
    <w:rsid w:val="00307A38"/>
    <w:rsid w:val="003307A9"/>
    <w:rsid w:val="003444D5"/>
    <w:rsid w:val="0035224B"/>
    <w:rsid w:val="003744D3"/>
    <w:rsid w:val="003823BA"/>
    <w:rsid w:val="00392914"/>
    <w:rsid w:val="003B0FCA"/>
    <w:rsid w:val="003C6009"/>
    <w:rsid w:val="003D25D6"/>
    <w:rsid w:val="003E408E"/>
    <w:rsid w:val="003F3905"/>
    <w:rsid w:val="003F6746"/>
    <w:rsid w:val="004030C6"/>
    <w:rsid w:val="00407A13"/>
    <w:rsid w:val="00410031"/>
    <w:rsid w:val="0042358E"/>
    <w:rsid w:val="00423A8A"/>
    <w:rsid w:val="00431BAD"/>
    <w:rsid w:val="00435598"/>
    <w:rsid w:val="00437406"/>
    <w:rsid w:val="004431C1"/>
    <w:rsid w:val="00445AFC"/>
    <w:rsid w:val="00451B92"/>
    <w:rsid w:val="00455517"/>
    <w:rsid w:val="0046671E"/>
    <w:rsid w:val="00470BF4"/>
    <w:rsid w:val="004716DD"/>
    <w:rsid w:val="00472427"/>
    <w:rsid w:val="00474CE6"/>
    <w:rsid w:val="004826B9"/>
    <w:rsid w:val="004928D7"/>
    <w:rsid w:val="004A4B80"/>
    <w:rsid w:val="004A74A6"/>
    <w:rsid w:val="004B0964"/>
    <w:rsid w:val="004C64BE"/>
    <w:rsid w:val="004C691D"/>
    <w:rsid w:val="004C76A3"/>
    <w:rsid w:val="004D445A"/>
    <w:rsid w:val="004E2B1F"/>
    <w:rsid w:val="004E35D6"/>
    <w:rsid w:val="0050223E"/>
    <w:rsid w:val="00517549"/>
    <w:rsid w:val="00522EE2"/>
    <w:rsid w:val="005230E7"/>
    <w:rsid w:val="0052447A"/>
    <w:rsid w:val="005260EB"/>
    <w:rsid w:val="0052737F"/>
    <w:rsid w:val="00536DD5"/>
    <w:rsid w:val="005437DB"/>
    <w:rsid w:val="005444D6"/>
    <w:rsid w:val="00547AFC"/>
    <w:rsid w:val="005669FC"/>
    <w:rsid w:val="005741EC"/>
    <w:rsid w:val="00577A39"/>
    <w:rsid w:val="00580603"/>
    <w:rsid w:val="00586862"/>
    <w:rsid w:val="005875FF"/>
    <w:rsid w:val="00595FA3"/>
    <w:rsid w:val="005A20E5"/>
    <w:rsid w:val="005A272D"/>
    <w:rsid w:val="005A4E70"/>
    <w:rsid w:val="005A5DBF"/>
    <w:rsid w:val="005B28F0"/>
    <w:rsid w:val="005B5AD4"/>
    <w:rsid w:val="005D205E"/>
    <w:rsid w:val="005D5555"/>
    <w:rsid w:val="005E528F"/>
    <w:rsid w:val="006030DB"/>
    <w:rsid w:val="00604CB4"/>
    <w:rsid w:val="00642DAA"/>
    <w:rsid w:val="0064690E"/>
    <w:rsid w:val="00655B7C"/>
    <w:rsid w:val="0065693A"/>
    <w:rsid w:val="00657243"/>
    <w:rsid w:val="00660505"/>
    <w:rsid w:val="00663D64"/>
    <w:rsid w:val="00667B07"/>
    <w:rsid w:val="00686035"/>
    <w:rsid w:val="00691E9F"/>
    <w:rsid w:val="006D0E81"/>
    <w:rsid w:val="006D558B"/>
    <w:rsid w:val="006E691E"/>
    <w:rsid w:val="00700B17"/>
    <w:rsid w:val="007107FC"/>
    <w:rsid w:val="00717CA0"/>
    <w:rsid w:val="00722953"/>
    <w:rsid w:val="00724F60"/>
    <w:rsid w:val="007300D5"/>
    <w:rsid w:val="00733B8B"/>
    <w:rsid w:val="00743AE7"/>
    <w:rsid w:val="00743B55"/>
    <w:rsid w:val="0074484D"/>
    <w:rsid w:val="00747313"/>
    <w:rsid w:val="00751220"/>
    <w:rsid w:val="00752211"/>
    <w:rsid w:val="00770A6F"/>
    <w:rsid w:val="00784C9E"/>
    <w:rsid w:val="007955F7"/>
    <w:rsid w:val="007B7A07"/>
    <w:rsid w:val="007C2427"/>
    <w:rsid w:val="007C5DBB"/>
    <w:rsid w:val="007E72A6"/>
    <w:rsid w:val="00814A2E"/>
    <w:rsid w:val="008156F1"/>
    <w:rsid w:val="008373A0"/>
    <w:rsid w:val="00867849"/>
    <w:rsid w:val="008779D2"/>
    <w:rsid w:val="0088237A"/>
    <w:rsid w:val="00887509"/>
    <w:rsid w:val="008943E2"/>
    <w:rsid w:val="00896666"/>
    <w:rsid w:val="008C21DF"/>
    <w:rsid w:val="008C6877"/>
    <w:rsid w:val="008C77DD"/>
    <w:rsid w:val="008D4D35"/>
    <w:rsid w:val="008D5419"/>
    <w:rsid w:val="008D7646"/>
    <w:rsid w:val="008E3D19"/>
    <w:rsid w:val="008F1541"/>
    <w:rsid w:val="00901A02"/>
    <w:rsid w:val="0090594A"/>
    <w:rsid w:val="009074E4"/>
    <w:rsid w:val="0090754A"/>
    <w:rsid w:val="00914EE1"/>
    <w:rsid w:val="009162AB"/>
    <w:rsid w:val="0092277C"/>
    <w:rsid w:val="0093622F"/>
    <w:rsid w:val="00936264"/>
    <w:rsid w:val="0093716C"/>
    <w:rsid w:val="00943671"/>
    <w:rsid w:val="00951C03"/>
    <w:rsid w:val="009574D8"/>
    <w:rsid w:val="00976A6D"/>
    <w:rsid w:val="00981256"/>
    <w:rsid w:val="00993542"/>
    <w:rsid w:val="0099673E"/>
    <w:rsid w:val="009975FF"/>
    <w:rsid w:val="009B66DB"/>
    <w:rsid w:val="009C56D9"/>
    <w:rsid w:val="009E1D73"/>
    <w:rsid w:val="009E1EF2"/>
    <w:rsid w:val="009E6156"/>
    <w:rsid w:val="009F37A1"/>
    <w:rsid w:val="009F528B"/>
    <w:rsid w:val="00A0093B"/>
    <w:rsid w:val="00A01E60"/>
    <w:rsid w:val="00A21BA3"/>
    <w:rsid w:val="00A277C6"/>
    <w:rsid w:val="00A3282B"/>
    <w:rsid w:val="00A331A3"/>
    <w:rsid w:val="00A35ED8"/>
    <w:rsid w:val="00A430DE"/>
    <w:rsid w:val="00A529F0"/>
    <w:rsid w:val="00A61DB9"/>
    <w:rsid w:val="00A61FD7"/>
    <w:rsid w:val="00A649C9"/>
    <w:rsid w:val="00AA5C3D"/>
    <w:rsid w:val="00AA62D0"/>
    <w:rsid w:val="00AC0809"/>
    <w:rsid w:val="00AD2203"/>
    <w:rsid w:val="00AF0E4E"/>
    <w:rsid w:val="00AF2B90"/>
    <w:rsid w:val="00B05B3C"/>
    <w:rsid w:val="00B079E8"/>
    <w:rsid w:val="00B13474"/>
    <w:rsid w:val="00B16CFB"/>
    <w:rsid w:val="00B3783A"/>
    <w:rsid w:val="00B5049D"/>
    <w:rsid w:val="00B50B09"/>
    <w:rsid w:val="00B52BDA"/>
    <w:rsid w:val="00B5315B"/>
    <w:rsid w:val="00B6004F"/>
    <w:rsid w:val="00B66152"/>
    <w:rsid w:val="00BA238B"/>
    <w:rsid w:val="00BA732E"/>
    <w:rsid w:val="00BB7CB8"/>
    <w:rsid w:val="00BC24EC"/>
    <w:rsid w:val="00BD2EC7"/>
    <w:rsid w:val="00BF3A69"/>
    <w:rsid w:val="00BF7C9B"/>
    <w:rsid w:val="00C02973"/>
    <w:rsid w:val="00C03B86"/>
    <w:rsid w:val="00C05F75"/>
    <w:rsid w:val="00C236D4"/>
    <w:rsid w:val="00C3491C"/>
    <w:rsid w:val="00C35450"/>
    <w:rsid w:val="00C35BF9"/>
    <w:rsid w:val="00C442D8"/>
    <w:rsid w:val="00C51224"/>
    <w:rsid w:val="00C53086"/>
    <w:rsid w:val="00CA4596"/>
    <w:rsid w:val="00CB4EC8"/>
    <w:rsid w:val="00CD2113"/>
    <w:rsid w:val="00CE23A9"/>
    <w:rsid w:val="00D043E6"/>
    <w:rsid w:val="00D1422A"/>
    <w:rsid w:val="00D43641"/>
    <w:rsid w:val="00D5074A"/>
    <w:rsid w:val="00D619F7"/>
    <w:rsid w:val="00D8544B"/>
    <w:rsid w:val="00D9181A"/>
    <w:rsid w:val="00D93B6B"/>
    <w:rsid w:val="00DA5EA6"/>
    <w:rsid w:val="00DC3B01"/>
    <w:rsid w:val="00DD3A2F"/>
    <w:rsid w:val="00DE6421"/>
    <w:rsid w:val="00DF254A"/>
    <w:rsid w:val="00E0387C"/>
    <w:rsid w:val="00E04B8E"/>
    <w:rsid w:val="00E05017"/>
    <w:rsid w:val="00E06079"/>
    <w:rsid w:val="00E1794E"/>
    <w:rsid w:val="00E272FE"/>
    <w:rsid w:val="00E34B7A"/>
    <w:rsid w:val="00E40831"/>
    <w:rsid w:val="00E50135"/>
    <w:rsid w:val="00E509D7"/>
    <w:rsid w:val="00E52A5F"/>
    <w:rsid w:val="00E52A75"/>
    <w:rsid w:val="00E613C7"/>
    <w:rsid w:val="00E727E5"/>
    <w:rsid w:val="00E7284D"/>
    <w:rsid w:val="00E73A19"/>
    <w:rsid w:val="00E92811"/>
    <w:rsid w:val="00E9665B"/>
    <w:rsid w:val="00EB28F1"/>
    <w:rsid w:val="00EC3CAE"/>
    <w:rsid w:val="00EC56AC"/>
    <w:rsid w:val="00ED04CE"/>
    <w:rsid w:val="00ED5AF0"/>
    <w:rsid w:val="00EE3BA0"/>
    <w:rsid w:val="00EF42FC"/>
    <w:rsid w:val="00F2653B"/>
    <w:rsid w:val="00F273F5"/>
    <w:rsid w:val="00F37F09"/>
    <w:rsid w:val="00F5791D"/>
    <w:rsid w:val="00F63FBC"/>
    <w:rsid w:val="00F66113"/>
    <w:rsid w:val="00F67C06"/>
    <w:rsid w:val="00F72F4E"/>
    <w:rsid w:val="00F74DB0"/>
    <w:rsid w:val="00F830C8"/>
    <w:rsid w:val="00F90DB5"/>
    <w:rsid w:val="00FA50B3"/>
    <w:rsid w:val="00FA6EEB"/>
    <w:rsid w:val="00FB2D75"/>
    <w:rsid w:val="00FC0624"/>
    <w:rsid w:val="00FC4377"/>
    <w:rsid w:val="00FC694D"/>
    <w:rsid w:val="00FD570E"/>
    <w:rsid w:val="00FE1030"/>
    <w:rsid w:val="00FF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3046B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customStyle="1" w:styleId="Normal1">
    <w:name w:val="Normal1"/>
    <w:rsid w:val="00642DAA"/>
    <w:pPr>
      <w:spacing w:after="160" w:line="259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61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614C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HafifBavuru">
    <w:name w:val="Subtle Reference"/>
    <w:basedOn w:val="VarsaylanParagrafYazTipi"/>
    <w:uiPriority w:val="31"/>
    <w:qFormat/>
    <w:rsid w:val="00AC0809"/>
    <w:rPr>
      <w:smallCaps/>
      <w:color w:val="5A5A5A" w:themeColor="text1" w:themeTint="A5"/>
    </w:rPr>
  </w:style>
  <w:style w:type="paragraph" w:customStyle="1" w:styleId="Balk21">
    <w:name w:val="Başlık 21"/>
    <w:basedOn w:val="Normal"/>
    <w:next w:val="Normal"/>
    <w:link w:val="Balk2Char"/>
    <w:autoRedefine/>
    <w:qFormat/>
    <w:rsid w:val="009C56D9"/>
    <w:pPr>
      <w:keepNext/>
      <w:spacing w:after="120" w:line="276" w:lineRule="auto"/>
      <w:ind w:left="709"/>
      <w:outlineLvl w:val="1"/>
    </w:pPr>
    <w:rPr>
      <w:rFonts w:eastAsia="Times New Roman"/>
      <w:b/>
      <w:lang w:val="de-DE"/>
    </w:rPr>
  </w:style>
  <w:style w:type="character" w:customStyle="1" w:styleId="Balk2Char">
    <w:name w:val="Başlık 2 Char"/>
    <w:basedOn w:val="VarsaylanParagrafYazTipi"/>
    <w:link w:val="Balk21"/>
    <w:qFormat/>
    <w:rsid w:val="009C56D9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paragraph" w:styleId="AralkYok">
    <w:name w:val="No Spacing"/>
    <w:uiPriority w:val="1"/>
    <w:qFormat/>
    <w:rsid w:val="004C64B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2022-01-17T11:55:00Z</cp:lastPrinted>
  <dcterms:created xsi:type="dcterms:W3CDTF">2022-03-28T07:32:00Z</dcterms:created>
  <dcterms:modified xsi:type="dcterms:W3CDTF">2022-03-30T13:18:00Z</dcterms:modified>
</cp:coreProperties>
</file>